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B" w:rsidRPr="00506FFC" w:rsidRDefault="004349CB" w:rsidP="004349C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06FFC">
        <w:rPr>
          <w:rFonts w:ascii="標楷體" w:eastAsia="標楷體" w:hAnsi="標楷體"/>
          <w:b/>
          <w:bCs/>
          <w:sz w:val="44"/>
          <w:szCs w:val="44"/>
        </w:rPr>
        <w:t>IOH</w:t>
      </w: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>開放個人經驗平台閱讀心得</w:t>
      </w:r>
    </w:p>
    <w:p w:rsidR="00904E8B" w:rsidRPr="00485C45" w:rsidRDefault="004349CB" w:rsidP="004349CB">
      <w:pPr>
        <w:jc w:val="center"/>
        <w:rPr>
          <w:rFonts w:ascii="標楷體" w:eastAsia="標楷體" w:hAnsi="標楷體"/>
          <w:color w:val="FF0000"/>
          <w:sz w:val="44"/>
          <w:szCs w:val="44"/>
        </w:rPr>
      </w:pP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>年級：</w:t>
      </w:r>
      <w:r w:rsidR="00485C45" w:rsidRPr="00485C45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1 </w:t>
      </w:r>
      <w:r w:rsidRPr="00485C45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 xml:space="preserve"> </w:t>
      </w: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 xml:space="preserve"> 班級：</w:t>
      </w:r>
      <w:r w:rsidR="00485C45" w:rsidRPr="00485C45">
        <w:rPr>
          <w:rFonts w:ascii="標楷體" w:eastAsia="標楷體" w:hAnsi="標楷體" w:hint="eastAsia"/>
          <w:b/>
          <w:bCs/>
          <w:color w:val="FF0000"/>
          <w:sz w:val="44"/>
          <w:szCs w:val="44"/>
        </w:rPr>
        <w:t>16</w:t>
      </w:r>
      <w:r w:rsidRPr="00506FFC">
        <w:rPr>
          <w:rFonts w:ascii="標楷體" w:eastAsia="標楷體" w:hAnsi="標楷體" w:hint="eastAsia"/>
          <w:b/>
          <w:bCs/>
          <w:sz w:val="44"/>
          <w:szCs w:val="44"/>
        </w:rPr>
        <w:t xml:space="preserve">  姓名</w:t>
      </w:r>
      <w:r w:rsidRPr="00506FFC">
        <w:rPr>
          <w:rFonts w:ascii="標楷體" w:eastAsia="標楷體" w:hAnsi="標楷體" w:hint="eastAsia"/>
          <w:sz w:val="44"/>
          <w:szCs w:val="44"/>
        </w:rPr>
        <w:t>：</w:t>
      </w:r>
      <w:r w:rsidR="00485C45" w:rsidRPr="00485C45">
        <w:rPr>
          <w:rFonts w:ascii="標楷體" w:eastAsia="標楷體" w:hAnsi="標楷體" w:hint="eastAsia"/>
          <w:color w:val="FF0000"/>
          <w:sz w:val="44"/>
          <w:szCs w:val="44"/>
        </w:rPr>
        <w:t>陳明珠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1702"/>
        <w:gridCol w:w="8221"/>
      </w:tblGrid>
      <w:tr w:rsidR="004349CB" w:rsidRPr="00506FFC" w:rsidTr="0079060D">
        <w:tc>
          <w:tcPr>
            <w:tcW w:w="1702" w:type="dxa"/>
          </w:tcPr>
          <w:p w:rsidR="004349CB" w:rsidRPr="00506FFC" w:rsidRDefault="001A5EF9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校系</w:t>
            </w:r>
          </w:p>
        </w:tc>
        <w:tc>
          <w:tcPr>
            <w:tcW w:w="8221" w:type="dxa"/>
          </w:tcPr>
          <w:p w:rsidR="00485C45" w:rsidRPr="00485C45" w:rsidRDefault="00485C45" w:rsidP="00485C45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 w:rsidRPr="00485C45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國立</w:t>
            </w:r>
            <w:r w:rsidR="00F416E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台灣大學醫</w:t>
            </w:r>
            <w:r w:rsidRPr="00485C45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學系</w:t>
            </w:r>
          </w:p>
          <w:p w:rsidR="004349CB" w:rsidRPr="00506FFC" w:rsidRDefault="00F416E7" w:rsidP="00485C45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F416E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醫藥衛生</w:t>
            </w:r>
            <w:r w:rsidR="00506FFC">
              <w:rPr>
                <w:rFonts w:ascii="標楷體" w:eastAsia="標楷體" w:hAnsi="標楷體" w:hint="eastAsia"/>
                <w:sz w:val="44"/>
                <w:szCs w:val="44"/>
              </w:rPr>
              <w:t>學群</w:t>
            </w:r>
          </w:p>
        </w:tc>
      </w:tr>
      <w:tr w:rsidR="00571AF2" w:rsidRPr="00506FFC" w:rsidTr="0079060D">
        <w:tc>
          <w:tcPr>
            <w:tcW w:w="1702" w:type="dxa"/>
          </w:tcPr>
          <w:p w:rsidR="00571AF2" w:rsidRPr="00506FFC" w:rsidRDefault="00571AF2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項目</w:t>
            </w:r>
          </w:p>
        </w:tc>
        <w:tc>
          <w:tcPr>
            <w:tcW w:w="8221" w:type="dxa"/>
          </w:tcPr>
          <w:p w:rsidR="00571AF2" w:rsidRPr="00506FFC" w:rsidRDefault="00571AF2" w:rsidP="0079060D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□教授談科系</w:t>
            </w:r>
            <w:r w:rsidR="0079060D">
              <w:rPr>
                <w:rFonts w:ascii="新細明體" w:eastAsia="新細明體" w:hAnsi="新細明體" w:hint="eastAsia"/>
                <w:sz w:val="44"/>
                <w:szCs w:val="44"/>
              </w:rPr>
              <w:t>■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選系先探索18學群</w:t>
            </w:r>
          </w:p>
        </w:tc>
      </w:tr>
      <w:tr w:rsidR="004349CB" w:rsidRPr="00506FFC" w:rsidTr="0079060D">
        <w:tc>
          <w:tcPr>
            <w:tcW w:w="1702" w:type="dxa"/>
          </w:tcPr>
          <w:p w:rsidR="004349CB" w:rsidRPr="00506FFC" w:rsidRDefault="005524B1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演講</w:t>
            </w:r>
            <w:r w:rsidR="0062601F" w:rsidRPr="00506FFC">
              <w:rPr>
                <w:rFonts w:ascii="標楷體" w:eastAsia="標楷體" w:hAnsi="標楷體" w:hint="eastAsia"/>
                <w:sz w:val="44"/>
                <w:szCs w:val="44"/>
              </w:rPr>
              <w:t>者</w:t>
            </w:r>
          </w:p>
        </w:tc>
        <w:tc>
          <w:tcPr>
            <w:tcW w:w="8221" w:type="dxa"/>
          </w:tcPr>
          <w:p w:rsidR="004349CB" w:rsidRPr="00506FFC" w:rsidRDefault="008F5E82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國立臺灣大學醫學系翁子騰</w:t>
            </w:r>
          </w:p>
        </w:tc>
      </w:tr>
      <w:tr w:rsidR="00793344" w:rsidRPr="00506FFC" w:rsidTr="0079060D">
        <w:tc>
          <w:tcPr>
            <w:tcW w:w="1702" w:type="dxa"/>
          </w:tcPr>
          <w:p w:rsidR="00793344" w:rsidRDefault="0079334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標題</w:t>
            </w:r>
          </w:p>
        </w:tc>
        <w:tc>
          <w:tcPr>
            <w:tcW w:w="8221" w:type="dxa"/>
          </w:tcPr>
          <w:p w:rsidR="00793344" w:rsidRPr="00506FFC" w:rsidRDefault="0079060D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w:drawing>
                <wp:inline distT="0" distB="0" distL="0" distR="0">
                  <wp:extent cx="4857750" cy="1954807"/>
                  <wp:effectExtent l="1905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195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FF" w:rsidRPr="008F5E82" w:rsidTr="0079060D">
        <w:tc>
          <w:tcPr>
            <w:tcW w:w="1702" w:type="dxa"/>
          </w:tcPr>
          <w:p w:rsidR="00636BFF" w:rsidRDefault="00636BFF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連結網址</w:t>
            </w:r>
          </w:p>
        </w:tc>
        <w:tc>
          <w:tcPr>
            <w:tcW w:w="8221" w:type="dxa"/>
          </w:tcPr>
          <w:p w:rsidR="00636BFF" w:rsidRPr="008F5E82" w:rsidRDefault="008F5E82" w:rsidP="008F5E8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F5E82">
              <w:rPr>
                <w:rFonts w:ascii="標楷體" w:eastAsia="標楷體" w:hAnsi="標楷體"/>
                <w:sz w:val="16"/>
                <w:szCs w:val="16"/>
              </w:rPr>
              <w:t>https://ioh.tw/talks/%E5%8F%B0%E5%A4%A7%E9%86%AB%E5%AD%B8%E7%B3%BB-%E7%BF%81%E5%AD%90%E9%A8%B0-tzu-teng-weng-tw-study-ntu-bde</w:t>
            </w:r>
          </w:p>
        </w:tc>
      </w:tr>
      <w:tr w:rsidR="00803A14" w:rsidRPr="00506FFC" w:rsidTr="0079060D">
        <w:tc>
          <w:tcPr>
            <w:tcW w:w="1702" w:type="dxa"/>
          </w:tcPr>
          <w:p w:rsidR="00803A14" w:rsidRDefault="00803A14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精彩片段圖片</w:t>
            </w:r>
          </w:p>
        </w:tc>
        <w:tc>
          <w:tcPr>
            <w:tcW w:w="8221" w:type="dxa"/>
          </w:tcPr>
          <w:p w:rsidR="00803A14" w:rsidRPr="00506FFC" w:rsidRDefault="008F5E82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noProof/>
                <w:sz w:val="44"/>
                <w:szCs w:val="44"/>
              </w:rPr>
              <w:drawing>
                <wp:inline distT="0" distB="0" distL="0" distR="0">
                  <wp:extent cx="5264150" cy="29654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0" cy="296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CB" w:rsidRPr="00506FFC" w:rsidTr="0079060D">
        <w:trPr>
          <w:trHeight w:val="2255"/>
        </w:trPr>
        <w:tc>
          <w:tcPr>
            <w:tcW w:w="1702" w:type="dxa"/>
          </w:tcPr>
          <w:p w:rsidR="004349CB" w:rsidRPr="00506FFC" w:rsidRDefault="00FC1FF8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lastRenderedPageBreak/>
              <w:t>優點</w:t>
            </w:r>
          </w:p>
        </w:tc>
        <w:tc>
          <w:tcPr>
            <w:tcW w:w="8221" w:type="dxa"/>
          </w:tcPr>
          <w:p w:rsidR="004349CB" w:rsidRDefault="00807619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1.建議很中肯，特別是</w:t>
            </w:r>
            <w:r w:rsidR="00AA4874">
              <w:rPr>
                <w:rFonts w:ascii="標楷體" w:eastAsia="標楷體" w:hAnsi="標楷體"/>
                <w:sz w:val="44"/>
                <w:szCs w:val="44"/>
              </w:rPr>
              <w:t>…</w:t>
            </w:r>
            <w:proofErr w:type="gramStart"/>
            <w:r w:rsidR="00AA4874">
              <w:rPr>
                <w:rFonts w:ascii="標楷體" w:eastAsia="標楷體" w:hAnsi="標楷體"/>
                <w:sz w:val="44"/>
                <w:szCs w:val="44"/>
              </w:rPr>
              <w:t>…</w:t>
            </w:r>
            <w:proofErr w:type="gramEnd"/>
          </w:p>
          <w:p w:rsidR="00807619" w:rsidRDefault="00807619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sz w:val="44"/>
                <w:szCs w:val="44"/>
              </w:rPr>
              <w:t>2.口語表達很簡潔有力，例如</w:t>
            </w:r>
            <w:r w:rsidR="00AA4874">
              <w:rPr>
                <w:rFonts w:ascii="標楷體" w:eastAsia="標楷體" w:hAnsi="標楷體"/>
                <w:sz w:val="44"/>
                <w:szCs w:val="44"/>
              </w:rPr>
              <w:t>…</w:t>
            </w:r>
            <w:proofErr w:type="gramStart"/>
            <w:r w:rsidR="00AA4874">
              <w:rPr>
                <w:rFonts w:ascii="標楷體" w:eastAsia="標楷體" w:hAnsi="標楷體"/>
                <w:sz w:val="44"/>
                <w:szCs w:val="44"/>
              </w:rPr>
              <w:t>…</w:t>
            </w:r>
            <w:proofErr w:type="gramEnd"/>
          </w:p>
          <w:p w:rsidR="00FC1FF8" w:rsidRPr="00506FFC" w:rsidRDefault="00807619" w:rsidP="00807619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3.</w:t>
            </w:r>
            <w:r w:rsidR="00AA4874">
              <w:rPr>
                <w:rFonts w:ascii="標楷體" w:eastAsia="標楷體" w:hAnsi="標楷體" w:hint="eastAsia"/>
                <w:sz w:val="44"/>
                <w:szCs w:val="44"/>
              </w:rPr>
              <w:t>ppt</w:t>
            </w:r>
            <w:r w:rsidR="000357B3">
              <w:rPr>
                <w:rFonts w:ascii="標楷體" w:eastAsia="標楷體" w:hAnsi="標楷體" w:hint="eastAsia"/>
                <w:sz w:val="44"/>
                <w:szCs w:val="44"/>
              </w:rPr>
              <w:t>畫面</w:t>
            </w:r>
            <w:r w:rsidR="000357B3">
              <w:rPr>
                <w:rFonts w:ascii="標楷體" w:eastAsia="標楷體" w:hAnsi="標楷體"/>
                <w:sz w:val="44"/>
                <w:szCs w:val="44"/>
              </w:rPr>
              <w:t>……</w:t>
            </w:r>
          </w:p>
        </w:tc>
      </w:tr>
      <w:tr w:rsidR="00FC1FF8" w:rsidRPr="00506FFC" w:rsidTr="0079060D">
        <w:trPr>
          <w:trHeight w:val="5079"/>
        </w:trPr>
        <w:tc>
          <w:tcPr>
            <w:tcW w:w="1702" w:type="dxa"/>
          </w:tcPr>
          <w:p w:rsidR="00FC1FF8" w:rsidRPr="00506FFC" w:rsidRDefault="00FC1FF8" w:rsidP="004349C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506FFC">
              <w:rPr>
                <w:rFonts w:ascii="標楷體" w:eastAsia="標楷體" w:hAnsi="標楷體" w:hint="eastAsia"/>
                <w:sz w:val="44"/>
                <w:szCs w:val="44"/>
              </w:rPr>
              <w:t>我的發現</w:t>
            </w:r>
            <w:r w:rsidR="00CE5678">
              <w:rPr>
                <w:rFonts w:ascii="標楷體" w:eastAsia="標楷體" w:hAnsi="標楷體" w:hint="eastAsia"/>
                <w:sz w:val="44"/>
                <w:szCs w:val="44"/>
              </w:rPr>
              <w:t>及反思</w:t>
            </w:r>
          </w:p>
        </w:tc>
        <w:tc>
          <w:tcPr>
            <w:tcW w:w="8221" w:type="dxa"/>
          </w:tcPr>
          <w:p w:rsidR="00FC1FF8" w:rsidRPr="00506FFC" w:rsidRDefault="00FC1FF8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276017" w:rsidRPr="00506FFC" w:rsidRDefault="00276017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  <w:p w:rsidR="00276017" w:rsidRPr="00506FFC" w:rsidRDefault="00276017" w:rsidP="006C01B6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4349CB" w:rsidRPr="00506FFC" w:rsidRDefault="004349CB" w:rsidP="00CE5678">
      <w:pPr>
        <w:jc w:val="center"/>
        <w:rPr>
          <w:rFonts w:ascii="標楷體" w:eastAsia="標楷體" w:hAnsi="標楷體"/>
          <w:sz w:val="44"/>
          <w:szCs w:val="44"/>
        </w:rPr>
      </w:pPr>
    </w:p>
    <w:sectPr w:rsidR="004349CB" w:rsidRPr="00506FFC" w:rsidSect="00904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57" w:rsidRDefault="00277D57" w:rsidP="009004D1">
      <w:r>
        <w:separator/>
      </w:r>
    </w:p>
  </w:endnote>
  <w:endnote w:type="continuationSeparator" w:id="0">
    <w:p w:rsidR="00277D57" w:rsidRDefault="00277D57" w:rsidP="00900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57" w:rsidRDefault="00277D57" w:rsidP="009004D1">
      <w:r>
        <w:separator/>
      </w:r>
    </w:p>
  </w:footnote>
  <w:footnote w:type="continuationSeparator" w:id="0">
    <w:p w:rsidR="00277D57" w:rsidRDefault="00277D57" w:rsidP="00900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CB"/>
    <w:rsid w:val="000357B3"/>
    <w:rsid w:val="000835B7"/>
    <w:rsid w:val="000F0125"/>
    <w:rsid w:val="001615F3"/>
    <w:rsid w:val="00183CC3"/>
    <w:rsid w:val="001A5EF9"/>
    <w:rsid w:val="00255B78"/>
    <w:rsid w:val="00276017"/>
    <w:rsid w:val="00277D57"/>
    <w:rsid w:val="002D7390"/>
    <w:rsid w:val="00305EE3"/>
    <w:rsid w:val="003541BC"/>
    <w:rsid w:val="003B782E"/>
    <w:rsid w:val="004349CB"/>
    <w:rsid w:val="00435CB1"/>
    <w:rsid w:val="0044673D"/>
    <w:rsid w:val="00470C9C"/>
    <w:rsid w:val="00485C45"/>
    <w:rsid w:val="005000E0"/>
    <w:rsid w:val="00506FFC"/>
    <w:rsid w:val="005524B1"/>
    <w:rsid w:val="00554AB4"/>
    <w:rsid w:val="00571AF2"/>
    <w:rsid w:val="0057633A"/>
    <w:rsid w:val="0057791D"/>
    <w:rsid w:val="00614FB5"/>
    <w:rsid w:val="0062601F"/>
    <w:rsid w:val="00636BFF"/>
    <w:rsid w:val="006416E3"/>
    <w:rsid w:val="0066790B"/>
    <w:rsid w:val="006C01B6"/>
    <w:rsid w:val="006D4B30"/>
    <w:rsid w:val="0078474B"/>
    <w:rsid w:val="0079060D"/>
    <w:rsid w:val="00793344"/>
    <w:rsid w:val="007C000A"/>
    <w:rsid w:val="007E603D"/>
    <w:rsid w:val="00803A14"/>
    <w:rsid w:val="00807619"/>
    <w:rsid w:val="00873799"/>
    <w:rsid w:val="008B3AD2"/>
    <w:rsid w:val="008D25D2"/>
    <w:rsid w:val="008F5E82"/>
    <w:rsid w:val="009004D1"/>
    <w:rsid w:val="00904E8B"/>
    <w:rsid w:val="00A643F7"/>
    <w:rsid w:val="00A97BF7"/>
    <w:rsid w:val="00AA4874"/>
    <w:rsid w:val="00B74F13"/>
    <w:rsid w:val="00C04D8A"/>
    <w:rsid w:val="00CE5678"/>
    <w:rsid w:val="00D213C8"/>
    <w:rsid w:val="00D663E4"/>
    <w:rsid w:val="00E5025E"/>
    <w:rsid w:val="00E831D9"/>
    <w:rsid w:val="00EB0E06"/>
    <w:rsid w:val="00F1494C"/>
    <w:rsid w:val="00F32A8E"/>
    <w:rsid w:val="00F416E7"/>
    <w:rsid w:val="00FC1FF8"/>
    <w:rsid w:val="00FD35A1"/>
    <w:rsid w:val="00FE0734"/>
    <w:rsid w:val="00FE09C5"/>
    <w:rsid w:val="00FE334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04D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04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61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t0005</dc:creator>
  <cp:lastModifiedBy>陳明珠</cp:lastModifiedBy>
  <cp:revision>2</cp:revision>
  <cp:lastPrinted>2019-05-14T00:12:00Z</cp:lastPrinted>
  <dcterms:created xsi:type="dcterms:W3CDTF">2024-03-08T07:09:00Z</dcterms:created>
  <dcterms:modified xsi:type="dcterms:W3CDTF">2024-03-08T07:09:00Z</dcterms:modified>
</cp:coreProperties>
</file>